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C6E" w:rsidRPr="00935DF2" w:rsidRDefault="001529A6" w:rsidP="002301C9">
      <w:pPr>
        <w:jc w:val="center"/>
        <w:rPr>
          <w:b/>
        </w:rPr>
      </w:pPr>
      <w:r>
        <w:rPr>
          <w:b/>
          <w:bCs/>
        </w:rPr>
        <w:t>Разъяснение документации об Открытом Тендере</w:t>
      </w:r>
    </w:p>
    <w:p w:rsidR="00824754" w:rsidRPr="00935DF2" w:rsidRDefault="0040065F" w:rsidP="002301C9">
      <w:pPr>
        <w:jc w:val="center"/>
        <w:rPr>
          <w:b/>
          <w:bCs/>
        </w:rPr>
      </w:pPr>
      <w:r w:rsidRPr="00935DF2">
        <w:rPr>
          <w:b/>
          <w:bCs/>
        </w:rPr>
        <w:t>лот</w:t>
      </w:r>
      <w:r w:rsidR="005142B6" w:rsidRPr="00935DF2">
        <w:rPr>
          <w:b/>
          <w:bCs/>
        </w:rPr>
        <w:t xml:space="preserve"> №</w:t>
      </w:r>
      <w:r w:rsidR="00235FA0" w:rsidRPr="00935DF2">
        <w:rPr>
          <w:b/>
          <w:bCs/>
        </w:rPr>
        <w:t xml:space="preserve"> </w:t>
      </w:r>
      <w:r w:rsidR="00454003">
        <w:rPr>
          <w:b/>
          <w:bCs/>
        </w:rPr>
        <w:t>АТК-</w:t>
      </w:r>
      <w:r w:rsidR="00CC45B5">
        <w:rPr>
          <w:b/>
          <w:bCs/>
        </w:rPr>
        <w:t>27/18</w:t>
      </w:r>
    </w:p>
    <w:p w:rsidR="00A61ACF" w:rsidRPr="00935DF2" w:rsidRDefault="00A61ACF" w:rsidP="002301C9">
      <w:pPr>
        <w:jc w:val="center"/>
        <w:rPr>
          <w:bCs/>
        </w:rPr>
      </w:pPr>
    </w:p>
    <w:p w:rsidR="00A61ACF" w:rsidRPr="00935DF2" w:rsidRDefault="007B46EB" w:rsidP="00A85C6E">
      <w:pPr>
        <w:jc w:val="right"/>
        <w:rPr>
          <w:bCs/>
        </w:rPr>
      </w:pPr>
      <w:r>
        <w:rPr>
          <w:bCs/>
        </w:rPr>
        <w:t>12</w:t>
      </w:r>
      <w:bookmarkStart w:id="0" w:name="_GoBack"/>
      <w:bookmarkEnd w:id="0"/>
      <w:r w:rsidR="00454003">
        <w:rPr>
          <w:bCs/>
        </w:rPr>
        <w:t xml:space="preserve"> </w:t>
      </w:r>
      <w:r w:rsidR="00CC45B5">
        <w:rPr>
          <w:bCs/>
        </w:rPr>
        <w:t>ноября</w:t>
      </w:r>
      <w:r w:rsidR="00A85C6E" w:rsidRPr="00935DF2">
        <w:rPr>
          <w:bCs/>
        </w:rPr>
        <w:t xml:space="preserve"> 201</w:t>
      </w:r>
      <w:r w:rsidR="00CC45B5">
        <w:rPr>
          <w:bCs/>
        </w:rPr>
        <w:t>8</w:t>
      </w:r>
      <w:r w:rsidR="00A85C6E" w:rsidRPr="00935DF2">
        <w:rPr>
          <w:bCs/>
        </w:rPr>
        <w:t>г.</w:t>
      </w:r>
    </w:p>
    <w:p w:rsidR="00A61ACF" w:rsidRPr="00935DF2" w:rsidRDefault="00A61ACF" w:rsidP="002301C9">
      <w:pPr>
        <w:jc w:val="center"/>
        <w:rPr>
          <w:bCs/>
        </w:rPr>
      </w:pPr>
    </w:p>
    <w:p w:rsidR="00A85C6E" w:rsidRDefault="00A85C6E" w:rsidP="00A61ACF">
      <w:pPr>
        <w:ind w:firstLine="851"/>
        <w:rPr>
          <w:bCs/>
        </w:rPr>
      </w:pPr>
    </w:p>
    <w:p w:rsidR="00A61ACF" w:rsidRPr="005E4122" w:rsidRDefault="00A61ACF" w:rsidP="00CC45B5">
      <w:pPr>
        <w:ind w:firstLine="567"/>
        <w:jc w:val="both"/>
      </w:pPr>
      <w:r w:rsidRPr="005E4122">
        <w:rPr>
          <w:bCs/>
        </w:rPr>
        <w:t>На поступивший запрос о разъясне</w:t>
      </w:r>
      <w:r w:rsidR="001529A6">
        <w:rPr>
          <w:bCs/>
        </w:rPr>
        <w:t>н</w:t>
      </w:r>
      <w:r w:rsidRPr="005E4122">
        <w:rPr>
          <w:bCs/>
        </w:rPr>
        <w:t xml:space="preserve">ии </w:t>
      </w:r>
      <w:r w:rsidR="001529A6">
        <w:rPr>
          <w:bCs/>
        </w:rPr>
        <w:t>объявления</w:t>
      </w:r>
      <w:r w:rsidRPr="005E4122">
        <w:rPr>
          <w:bCs/>
        </w:rPr>
        <w:t xml:space="preserve"> и документации к лоту № </w:t>
      </w:r>
      <w:r w:rsidR="00454003">
        <w:rPr>
          <w:bCs/>
        </w:rPr>
        <w:t>АТК-</w:t>
      </w:r>
      <w:r w:rsidR="00CC45B5">
        <w:rPr>
          <w:bCs/>
        </w:rPr>
        <w:t>27/18</w:t>
      </w:r>
      <w:r w:rsidR="001529A6" w:rsidRPr="001529A6">
        <w:rPr>
          <w:bCs/>
        </w:rPr>
        <w:t xml:space="preserve"> </w:t>
      </w:r>
      <w:r w:rsidRPr="005E4122">
        <w:rPr>
          <w:bCs/>
        </w:rPr>
        <w:t>«</w:t>
      </w:r>
      <w:r w:rsidR="00CC45B5" w:rsidRPr="00CC45B5">
        <w:rPr>
          <w:szCs w:val="26"/>
        </w:rPr>
        <w:t>Мероприятия по оснащению Комплексной Системой Безопасности объектов ЗАО «ТЗС»» Разработка проекта технического перевооружения</w:t>
      </w:r>
      <w:r w:rsidR="001529A6" w:rsidRPr="001529A6">
        <w:rPr>
          <w:szCs w:val="26"/>
        </w:rPr>
        <w:t>»</w:t>
      </w:r>
      <w:r w:rsidR="00A849EA" w:rsidRPr="001A1B91">
        <w:rPr>
          <w:szCs w:val="26"/>
        </w:rPr>
        <w:t xml:space="preserve">, </w:t>
      </w:r>
      <w:r w:rsidR="001529A6" w:rsidRPr="001529A6">
        <w:rPr>
          <w:szCs w:val="26"/>
        </w:rPr>
        <w:t>«Авиационно-топливная компания</w:t>
      </w:r>
      <w:r w:rsidRPr="005E4122">
        <w:t>, сообщаем следующее:</w:t>
      </w:r>
    </w:p>
    <w:p w:rsidR="00A61ACF" w:rsidRPr="005E4122" w:rsidRDefault="00A61ACF" w:rsidP="00A61ACF">
      <w:pPr>
        <w:ind w:firstLine="851"/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3"/>
        <w:gridCol w:w="4678"/>
      </w:tblGrid>
      <w:tr w:rsidR="00F11DA1" w:rsidRPr="005E4122" w:rsidTr="00F11DA1">
        <w:trPr>
          <w:trHeight w:val="58"/>
        </w:trPr>
        <w:tc>
          <w:tcPr>
            <w:tcW w:w="5103" w:type="dxa"/>
            <w:vAlign w:val="center"/>
          </w:tcPr>
          <w:p w:rsidR="00F11DA1" w:rsidRPr="005E4122" w:rsidRDefault="00F11DA1" w:rsidP="005E4122">
            <w:pPr>
              <w:ind w:firstLine="851"/>
              <w:jc w:val="center"/>
              <w:rPr>
                <w:b/>
                <w:bCs/>
              </w:rPr>
            </w:pPr>
            <w:r w:rsidRPr="005E4122">
              <w:rPr>
                <w:b/>
                <w:bCs/>
              </w:rPr>
              <w:t>Вопрос</w:t>
            </w:r>
          </w:p>
        </w:tc>
        <w:tc>
          <w:tcPr>
            <w:tcW w:w="4678" w:type="dxa"/>
            <w:vAlign w:val="center"/>
          </w:tcPr>
          <w:p w:rsidR="00F11DA1" w:rsidRPr="005E4122" w:rsidRDefault="00F11DA1" w:rsidP="005E4122">
            <w:pPr>
              <w:jc w:val="center"/>
              <w:rPr>
                <w:b/>
                <w:bCs/>
              </w:rPr>
            </w:pPr>
            <w:r w:rsidRPr="005E4122">
              <w:rPr>
                <w:b/>
                <w:bCs/>
              </w:rPr>
              <w:t>Разъяснение</w:t>
            </w:r>
          </w:p>
        </w:tc>
      </w:tr>
      <w:tr w:rsidR="00F11DA1" w:rsidRPr="005E4122" w:rsidTr="00AA1292">
        <w:trPr>
          <w:trHeight w:val="2146"/>
        </w:trPr>
        <w:tc>
          <w:tcPr>
            <w:tcW w:w="5103" w:type="dxa"/>
            <w:vAlign w:val="center"/>
          </w:tcPr>
          <w:p w:rsidR="00F11DA1" w:rsidRPr="00F11DA1" w:rsidRDefault="00CC45B5" w:rsidP="001529A6">
            <w:pPr>
              <w:ind w:firstLine="459"/>
              <w:jc w:val="both"/>
              <w:rPr>
                <w:bCs/>
              </w:rPr>
            </w:pPr>
            <w:r w:rsidRPr="00CC45B5">
              <w:rPr>
                <w:bCs/>
              </w:rPr>
              <w:t>1.</w:t>
            </w:r>
            <w:r w:rsidRPr="00CC45B5">
              <w:rPr>
                <w:bCs/>
              </w:rPr>
              <w:tab/>
              <w:t>Какие инженерные изыскания требуется выполнить согласно п.11 Задания на проектирование?</w:t>
            </w:r>
          </w:p>
        </w:tc>
        <w:tc>
          <w:tcPr>
            <w:tcW w:w="4678" w:type="dxa"/>
            <w:vAlign w:val="center"/>
          </w:tcPr>
          <w:p w:rsidR="00F11DA1" w:rsidRPr="00F11DA1" w:rsidRDefault="00CC45B5" w:rsidP="00CC45B5">
            <w:pPr>
              <w:jc w:val="both"/>
              <w:rPr>
                <w:bCs/>
              </w:rPr>
            </w:pPr>
            <w:r>
              <w:t>Т</w:t>
            </w:r>
            <w:r w:rsidRPr="00CC45B5">
              <w:t>ребуется выяснить необходимость прок</w:t>
            </w:r>
            <w:r>
              <w:t>ла</w:t>
            </w:r>
            <w:r w:rsidRPr="00CC45B5">
              <w:t>дки оптоволоконных линий связи (для передачи видеосигнала на центральный сервер от удалённых устройств) между объектами компании</w:t>
            </w:r>
            <w:r>
              <w:t>,</w:t>
            </w:r>
            <w:r w:rsidRPr="00CC45B5">
              <w:t xml:space="preserve"> в случае невозможности использовать сущес</w:t>
            </w:r>
            <w:r>
              <w:t>т</w:t>
            </w:r>
            <w:r w:rsidRPr="00CC45B5">
              <w:t>вующие.</w:t>
            </w:r>
          </w:p>
        </w:tc>
      </w:tr>
      <w:tr w:rsidR="00F11DA1" w:rsidRPr="005E4122" w:rsidTr="001529A6">
        <w:trPr>
          <w:trHeight w:val="1455"/>
        </w:trPr>
        <w:tc>
          <w:tcPr>
            <w:tcW w:w="5103" w:type="dxa"/>
            <w:vAlign w:val="center"/>
          </w:tcPr>
          <w:p w:rsidR="00F11DA1" w:rsidRPr="00F11DA1" w:rsidRDefault="00CC45B5" w:rsidP="001529A6">
            <w:pPr>
              <w:ind w:firstLine="459"/>
              <w:jc w:val="both"/>
              <w:rPr>
                <w:bCs/>
              </w:rPr>
            </w:pPr>
            <w:r w:rsidRPr="00CC45B5">
              <w:rPr>
                <w:bCs/>
              </w:rPr>
              <w:t>2.</w:t>
            </w:r>
            <w:r w:rsidRPr="00CC45B5">
              <w:rPr>
                <w:bCs/>
              </w:rPr>
              <w:tab/>
              <w:t>Для выполнения какого раздела необходимы инженерные изыскания, если проектируется только система охранного телевидения и система контроля и управления доступом?</w:t>
            </w:r>
          </w:p>
        </w:tc>
        <w:tc>
          <w:tcPr>
            <w:tcW w:w="4678" w:type="dxa"/>
            <w:vAlign w:val="center"/>
          </w:tcPr>
          <w:p w:rsidR="00F11DA1" w:rsidRPr="00F11DA1" w:rsidRDefault="00CC45B5" w:rsidP="00E20534">
            <w:pPr>
              <w:ind w:firstLine="63"/>
              <w:jc w:val="both"/>
              <w:rPr>
                <w:bCs/>
              </w:rPr>
            </w:pPr>
            <w:r>
              <w:rPr>
                <w:bCs/>
              </w:rPr>
              <w:t>Р</w:t>
            </w:r>
            <w:r w:rsidRPr="00CC45B5">
              <w:rPr>
                <w:bCs/>
              </w:rPr>
              <w:t>аздел прокладки коммуникаций</w:t>
            </w:r>
            <w:r>
              <w:rPr>
                <w:bCs/>
              </w:rPr>
              <w:t>.</w:t>
            </w:r>
          </w:p>
        </w:tc>
      </w:tr>
      <w:tr w:rsidR="00454003" w:rsidRPr="005E4122" w:rsidTr="001529A6">
        <w:trPr>
          <w:trHeight w:val="1455"/>
        </w:trPr>
        <w:tc>
          <w:tcPr>
            <w:tcW w:w="5103" w:type="dxa"/>
            <w:vAlign w:val="center"/>
          </w:tcPr>
          <w:p w:rsidR="00454003" w:rsidRDefault="00CC45B5" w:rsidP="001529A6">
            <w:pPr>
              <w:ind w:firstLine="459"/>
              <w:jc w:val="both"/>
            </w:pPr>
            <w:r w:rsidRPr="00CC45B5">
              <w:t>3.</w:t>
            </w:r>
            <w:r w:rsidRPr="00CC45B5">
              <w:tab/>
              <w:t>Входят ли сроки прохождения экспертизы промышленной безопасности и проведения инженерных изысканий в срок выполнения договора (3 месяца?)</w:t>
            </w:r>
          </w:p>
        </w:tc>
        <w:tc>
          <w:tcPr>
            <w:tcW w:w="4678" w:type="dxa"/>
            <w:vAlign w:val="center"/>
          </w:tcPr>
          <w:p w:rsidR="00CC45B5" w:rsidRPr="00CC45B5" w:rsidRDefault="00CC45B5" w:rsidP="00CC45B5">
            <w:pPr>
              <w:rPr>
                <w:bCs/>
              </w:rPr>
            </w:pPr>
            <w:r>
              <w:rPr>
                <w:bCs/>
              </w:rPr>
              <w:t>Д</w:t>
            </w:r>
            <w:r w:rsidRPr="00CC45B5">
              <w:rPr>
                <w:bCs/>
              </w:rPr>
              <w:t>а, входят.</w:t>
            </w:r>
          </w:p>
          <w:p w:rsidR="00454003" w:rsidRPr="001529A6" w:rsidRDefault="00454003" w:rsidP="00454003">
            <w:pPr>
              <w:ind w:firstLine="63"/>
              <w:jc w:val="both"/>
              <w:rPr>
                <w:bCs/>
              </w:rPr>
            </w:pPr>
          </w:p>
        </w:tc>
      </w:tr>
    </w:tbl>
    <w:p w:rsidR="0040065F" w:rsidRPr="005E4122" w:rsidRDefault="0040065F" w:rsidP="008E2104">
      <w:pPr>
        <w:jc w:val="center"/>
      </w:pPr>
    </w:p>
    <w:p w:rsidR="00A61ACF" w:rsidRDefault="00A61ACF" w:rsidP="008E2104">
      <w:pPr>
        <w:jc w:val="center"/>
      </w:pPr>
    </w:p>
    <w:p w:rsidR="00AA1292" w:rsidRDefault="00CC45B5" w:rsidP="008E2104">
      <w:pPr>
        <w:jc w:val="center"/>
      </w:pPr>
      <w:r>
        <w:rPr>
          <w:noProof/>
        </w:rPr>
        <w:drawing>
          <wp:inline distT="0" distB="0" distL="0" distR="0">
            <wp:extent cx="6299835" cy="1694180"/>
            <wp:effectExtent l="0" t="0" r="571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ПОДПИСЬ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1694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292" w:rsidRPr="005E4122" w:rsidRDefault="00AA1292" w:rsidP="008E2104">
      <w:pPr>
        <w:jc w:val="center"/>
      </w:pPr>
    </w:p>
    <w:sectPr w:rsidR="00AA1292" w:rsidRPr="005E4122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C124E"/>
    <w:multiLevelType w:val="hybridMultilevel"/>
    <w:tmpl w:val="CD34BE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 w15:restartNumberingAfterBreak="0">
    <w:nsid w:val="09360B6C"/>
    <w:multiLevelType w:val="hybridMultilevel"/>
    <w:tmpl w:val="CD34BE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EE067FB"/>
    <w:multiLevelType w:val="hybridMultilevel"/>
    <w:tmpl w:val="CD34BE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A4DEC"/>
    <w:multiLevelType w:val="hybridMultilevel"/>
    <w:tmpl w:val="CD34BE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11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295C6CFE"/>
    <w:multiLevelType w:val="hybridMultilevel"/>
    <w:tmpl w:val="CD34BE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912306"/>
    <w:multiLevelType w:val="hybridMultilevel"/>
    <w:tmpl w:val="CD34BE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47A7273C"/>
    <w:multiLevelType w:val="hybridMultilevel"/>
    <w:tmpl w:val="CD34BE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753680"/>
    <w:multiLevelType w:val="hybridMultilevel"/>
    <w:tmpl w:val="CD34BE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5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26"/>
  </w:num>
  <w:num w:numId="4">
    <w:abstractNumId w:val="14"/>
  </w:num>
  <w:num w:numId="5">
    <w:abstractNumId w:val="18"/>
  </w:num>
  <w:num w:numId="6">
    <w:abstractNumId w:val="9"/>
  </w:num>
  <w:num w:numId="7">
    <w:abstractNumId w:val="8"/>
  </w:num>
  <w:num w:numId="8">
    <w:abstractNumId w:val="22"/>
  </w:num>
  <w:num w:numId="9">
    <w:abstractNumId w:val="11"/>
  </w:num>
  <w:num w:numId="10">
    <w:abstractNumId w:val="1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21"/>
  </w:num>
  <w:num w:numId="16">
    <w:abstractNumId w:val="25"/>
  </w:num>
  <w:num w:numId="17">
    <w:abstractNumId w:val="5"/>
  </w:num>
  <w:num w:numId="18">
    <w:abstractNumId w:val="4"/>
  </w:num>
  <w:num w:numId="19">
    <w:abstractNumId w:val="23"/>
  </w:num>
  <w:num w:numId="2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5"/>
  </w:num>
  <w:num w:numId="23">
    <w:abstractNumId w:val="10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0"/>
  </w:num>
  <w:num w:numId="27">
    <w:abstractNumId w:val="6"/>
  </w:num>
  <w:num w:numId="28">
    <w:abstractNumId w:val="7"/>
  </w:num>
  <w:num w:numId="29">
    <w:abstractNumId w:val="0"/>
  </w:num>
  <w:num w:numId="30">
    <w:abstractNumId w:val="3"/>
  </w:num>
  <w:num w:numId="31">
    <w:abstractNumId w:val="16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3C21"/>
    <w:rsid w:val="000101EE"/>
    <w:rsid w:val="00016A5B"/>
    <w:rsid w:val="000237D4"/>
    <w:rsid w:val="00037190"/>
    <w:rsid w:val="0004156C"/>
    <w:rsid w:val="00052423"/>
    <w:rsid w:val="00065C22"/>
    <w:rsid w:val="0008578B"/>
    <w:rsid w:val="00087714"/>
    <w:rsid w:val="0009589D"/>
    <w:rsid w:val="000A3BB0"/>
    <w:rsid w:val="000A5440"/>
    <w:rsid w:val="000A709C"/>
    <w:rsid w:val="000B2DF0"/>
    <w:rsid w:val="000C6FD9"/>
    <w:rsid w:val="000D49F7"/>
    <w:rsid w:val="000E72EF"/>
    <w:rsid w:val="000F5D67"/>
    <w:rsid w:val="00103533"/>
    <w:rsid w:val="0010670A"/>
    <w:rsid w:val="00113457"/>
    <w:rsid w:val="001212F3"/>
    <w:rsid w:val="00130AC1"/>
    <w:rsid w:val="001328F3"/>
    <w:rsid w:val="00137D79"/>
    <w:rsid w:val="001474FC"/>
    <w:rsid w:val="001529A6"/>
    <w:rsid w:val="00152A8A"/>
    <w:rsid w:val="00155E26"/>
    <w:rsid w:val="00186509"/>
    <w:rsid w:val="00187808"/>
    <w:rsid w:val="00193655"/>
    <w:rsid w:val="001B5B7D"/>
    <w:rsid w:val="001D0251"/>
    <w:rsid w:val="001D7A8D"/>
    <w:rsid w:val="001E19F9"/>
    <w:rsid w:val="001F282C"/>
    <w:rsid w:val="001F7204"/>
    <w:rsid w:val="002013E7"/>
    <w:rsid w:val="002019DC"/>
    <w:rsid w:val="0020309B"/>
    <w:rsid w:val="00203EE4"/>
    <w:rsid w:val="002145EC"/>
    <w:rsid w:val="002170B9"/>
    <w:rsid w:val="00221DB9"/>
    <w:rsid w:val="00225A14"/>
    <w:rsid w:val="002301C9"/>
    <w:rsid w:val="00235FA0"/>
    <w:rsid w:val="002572DF"/>
    <w:rsid w:val="00263A68"/>
    <w:rsid w:val="00265389"/>
    <w:rsid w:val="00272A03"/>
    <w:rsid w:val="00272FB6"/>
    <w:rsid w:val="00273A7D"/>
    <w:rsid w:val="002756A5"/>
    <w:rsid w:val="00281B95"/>
    <w:rsid w:val="00287FBB"/>
    <w:rsid w:val="00292DAF"/>
    <w:rsid w:val="00294FE0"/>
    <w:rsid w:val="002A3E98"/>
    <w:rsid w:val="002B19A9"/>
    <w:rsid w:val="002B724A"/>
    <w:rsid w:val="002C71DA"/>
    <w:rsid w:val="002E4EBC"/>
    <w:rsid w:val="002F2A33"/>
    <w:rsid w:val="00320140"/>
    <w:rsid w:val="0032597C"/>
    <w:rsid w:val="0034658A"/>
    <w:rsid w:val="0035228C"/>
    <w:rsid w:val="00361083"/>
    <w:rsid w:val="0036157A"/>
    <w:rsid w:val="0036425D"/>
    <w:rsid w:val="003728E2"/>
    <w:rsid w:val="00373771"/>
    <w:rsid w:val="00396526"/>
    <w:rsid w:val="00397402"/>
    <w:rsid w:val="003A2639"/>
    <w:rsid w:val="003A3268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74B"/>
    <w:rsid w:val="00414DBB"/>
    <w:rsid w:val="00424E39"/>
    <w:rsid w:val="00440F18"/>
    <w:rsid w:val="00444A0A"/>
    <w:rsid w:val="00447B57"/>
    <w:rsid w:val="004506A7"/>
    <w:rsid w:val="00454003"/>
    <w:rsid w:val="00473F6A"/>
    <w:rsid w:val="00490E43"/>
    <w:rsid w:val="004A4718"/>
    <w:rsid w:val="004B68EB"/>
    <w:rsid w:val="004C1708"/>
    <w:rsid w:val="004D1406"/>
    <w:rsid w:val="004D192D"/>
    <w:rsid w:val="004E6D5A"/>
    <w:rsid w:val="004F387F"/>
    <w:rsid w:val="005007AF"/>
    <w:rsid w:val="005142B6"/>
    <w:rsid w:val="00520A3B"/>
    <w:rsid w:val="005308BF"/>
    <w:rsid w:val="00546717"/>
    <w:rsid w:val="005519EC"/>
    <w:rsid w:val="00553B92"/>
    <w:rsid w:val="00554A61"/>
    <w:rsid w:val="0055794E"/>
    <w:rsid w:val="00570B7B"/>
    <w:rsid w:val="00573EEA"/>
    <w:rsid w:val="00580B39"/>
    <w:rsid w:val="00583E2D"/>
    <w:rsid w:val="00583F72"/>
    <w:rsid w:val="00591BAD"/>
    <w:rsid w:val="0059240F"/>
    <w:rsid w:val="005930C8"/>
    <w:rsid w:val="005933E2"/>
    <w:rsid w:val="00594E56"/>
    <w:rsid w:val="00597250"/>
    <w:rsid w:val="005A4EA5"/>
    <w:rsid w:val="005B44F1"/>
    <w:rsid w:val="005B4A02"/>
    <w:rsid w:val="005B7612"/>
    <w:rsid w:val="005C0FD2"/>
    <w:rsid w:val="005C7B83"/>
    <w:rsid w:val="005D0683"/>
    <w:rsid w:val="005D0B96"/>
    <w:rsid w:val="005E272D"/>
    <w:rsid w:val="005E4122"/>
    <w:rsid w:val="005E6862"/>
    <w:rsid w:val="005F38BA"/>
    <w:rsid w:val="0062020F"/>
    <w:rsid w:val="006260E7"/>
    <w:rsid w:val="00627912"/>
    <w:rsid w:val="00635DD7"/>
    <w:rsid w:val="006571B6"/>
    <w:rsid w:val="00657C32"/>
    <w:rsid w:val="00673B02"/>
    <w:rsid w:val="006935B5"/>
    <w:rsid w:val="006940AE"/>
    <w:rsid w:val="006A6C24"/>
    <w:rsid w:val="006B2049"/>
    <w:rsid w:val="006C1C8E"/>
    <w:rsid w:val="006C1EA6"/>
    <w:rsid w:val="006C399D"/>
    <w:rsid w:val="006C4DD2"/>
    <w:rsid w:val="006D13E0"/>
    <w:rsid w:val="006D3DD0"/>
    <w:rsid w:val="006E315D"/>
    <w:rsid w:val="006F0E04"/>
    <w:rsid w:val="00727976"/>
    <w:rsid w:val="00730933"/>
    <w:rsid w:val="007338E3"/>
    <w:rsid w:val="007413DB"/>
    <w:rsid w:val="0077232D"/>
    <w:rsid w:val="00773082"/>
    <w:rsid w:val="0077773A"/>
    <w:rsid w:val="00786D7B"/>
    <w:rsid w:val="00792FF4"/>
    <w:rsid w:val="007A1BC9"/>
    <w:rsid w:val="007B46EB"/>
    <w:rsid w:val="007B6177"/>
    <w:rsid w:val="007B779D"/>
    <w:rsid w:val="007D4CF7"/>
    <w:rsid w:val="007D78CB"/>
    <w:rsid w:val="007F29E0"/>
    <w:rsid w:val="007F4F22"/>
    <w:rsid w:val="00804F93"/>
    <w:rsid w:val="00806D28"/>
    <w:rsid w:val="00811D5F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541E"/>
    <w:rsid w:val="008903C5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5763"/>
    <w:rsid w:val="00907CE8"/>
    <w:rsid w:val="009106A1"/>
    <w:rsid w:val="00910E64"/>
    <w:rsid w:val="009253D5"/>
    <w:rsid w:val="0093171A"/>
    <w:rsid w:val="009338A6"/>
    <w:rsid w:val="00935DF2"/>
    <w:rsid w:val="009546FC"/>
    <w:rsid w:val="00955204"/>
    <w:rsid w:val="00956164"/>
    <w:rsid w:val="009702DA"/>
    <w:rsid w:val="0097083D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4BF4"/>
    <w:rsid w:val="009D6A9A"/>
    <w:rsid w:val="009D70E6"/>
    <w:rsid w:val="009E1F8A"/>
    <w:rsid w:val="00A1307A"/>
    <w:rsid w:val="00A131E5"/>
    <w:rsid w:val="00A2207F"/>
    <w:rsid w:val="00A242EE"/>
    <w:rsid w:val="00A24C30"/>
    <w:rsid w:val="00A26576"/>
    <w:rsid w:val="00A401A7"/>
    <w:rsid w:val="00A407F6"/>
    <w:rsid w:val="00A45023"/>
    <w:rsid w:val="00A614CA"/>
    <w:rsid w:val="00A61ACF"/>
    <w:rsid w:val="00A64966"/>
    <w:rsid w:val="00A806F3"/>
    <w:rsid w:val="00A82466"/>
    <w:rsid w:val="00A849EA"/>
    <w:rsid w:val="00A8534B"/>
    <w:rsid w:val="00A85C6E"/>
    <w:rsid w:val="00A951A4"/>
    <w:rsid w:val="00AA1292"/>
    <w:rsid w:val="00AA2B1C"/>
    <w:rsid w:val="00AA569A"/>
    <w:rsid w:val="00AB0DC5"/>
    <w:rsid w:val="00AB2D45"/>
    <w:rsid w:val="00AB54D3"/>
    <w:rsid w:val="00AB56CD"/>
    <w:rsid w:val="00AD448E"/>
    <w:rsid w:val="00AE786B"/>
    <w:rsid w:val="00B039DC"/>
    <w:rsid w:val="00B12D48"/>
    <w:rsid w:val="00B131B2"/>
    <w:rsid w:val="00B135C0"/>
    <w:rsid w:val="00B16118"/>
    <w:rsid w:val="00B2055F"/>
    <w:rsid w:val="00B24933"/>
    <w:rsid w:val="00B2539A"/>
    <w:rsid w:val="00B376B5"/>
    <w:rsid w:val="00B52001"/>
    <w:rsid w:val="00B61137"/>
    <w:rsid w:val="00B650CB"/>
    <w:rsid w:val="00B7433A"/>
    <w:rsid w:val="00B74A6B"/>
    <w:rsid w:val="00B8059F"/>
    <w:rsid w:val="00B826C4"/>
    <w:rsid w:val="00B95896"/>
    <w:rsid w:val="00BA131E"/>
    <w:rsid w:val="00BA3BB2"/>
    <w:rsid w:val="00BB6DF1"/>
    <w:rsid w:val="00BC176F"/>
    <w:rsid w:val="00BC43E3"/>
    <w:rsid w:val="00BC60CB"/>
    <w:rsid w:val="00BD6E58"/>
    <w:rsid w:val="00BE1538"/>
    <w:rsid w:val="00BE323D"/>
    <w:rsid w:val="00BE4CD3"/>
    <w:rsid w:val="00BE7D46"/>
    <w:rsid w:val="00BF1947"/>
    <w:rsid w:val="00C0237A"/>
    <w:rsid w:val="00C05748"/>
    <w:rsid w:val="00C07329"/>
    <w:rsid w:val="00C17440"/>
    <w:rsid w:val="00C222E7"/>
    <w:rsid w:val="00C2384B"/>
    <w:rsid w:val="00C24759"/>
    <w:rsid w:val="00C4186D"/>
    <w:rsid w:val="00C42947"/>
    <w:rsid w:val="00C43351"/>
    <w:rsid w:val="00C51458"/>
    <w:rsid w:val="00C54535"/>
    <w:rsid w:val="00C665F5"/>
    <w:rsid w:val="00C76615"/>
    <w:rsid w:val="00C83651"/>
    <w:rsid w:val="00C932CE"/>
    <w:rsid w:val="00CB0736"/>
    <w:rsid w:val="00CC2520"/>
    <w:rsid w:val="00CC45B5"/>
    <w:rsid w:val="00CC6258"/>
    <w:rsid w:val="00CD1C32"/>
    <w:rsid w:val="00CE758E"/>
    <w:rsid w:val="00CF04F0"/>
    <w:rsid w:val="00CF08A0"/>
    <w:rsid w:val="00CF11A4"/>
    <w:rsid w:val="00CF27B8"/>
    <w:rsid w:val="00CF774E"/>
    <w:rsid w:val="00D03A04"/>
    <w:rsid w:val="00D20317"/>
    <w:rsid w:val="00D25FA5"/>
    <w:rsid w:val="00D27636"/>
    <w:rsid w:val="00D53754"/>
    <w:rsid w:val="00D57E60"/>
    <w:rsid w:val="00D71B8E"/>
    <w:rsid w:val="00D71DEF"/>
    <w:rsid w:val="00D7285E"/>
    <w:rsid w:val="00D73588"/>
    <w:rsid w:val="00D813DA"/>
    <w:rsid w:val="00D8299C"/>
    <w:rsid w:val="00D842F0"/>
    <w:rsid w:val="00D95DCA"/>
    <w:rsid w:val="00DA4891"/>
    <w:rsid w:val="00DA7885"/>
    <w:rsid w:val="00DD38EB"/>
    <w:rsid w:val="00DD708C"/>
    <w:rsid w:val="00DE327E"/>
    <w:rsid w:val="00DF69CC"/>
    <w:rsid w:val="00DF77E1"/>
    <w:rsid w:val="00E10B38"/>
    <w:rsid w:val="00E13E32"/>
    <w:rsid w:val="00E20534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B11C5"/>
    <w:rsid w:val="00EC114D"/>
    <w:rsid w:val="00EE1187"/>
    <w:rsid w:val="00EE20B3"/>
    <w:rsid w:val="00EE5F32"/>
    <w:rsid w:val="00EF543A"/>
    <w:rsid w:val="00F020E0"/>
    <w:rsid w:val="00F02EE6"/>
    <w:rsid w:val="00F0484E"/>
    <w:rsid w:val="00F11DA1"/>
    <w:rsid w:val="00F16565"/>
    <w:rsid w:val="00F25AD6"/>
    <w:rsid w:val="00F40BD6"/>
    <w:rsid w:val="00F54B14"/>
    <w:rsid w:val="00F55A41"/>
    <w:rsid w:val="00F55B1D"/>
    <w:rsid w:val="00F76EB3"/>
    <w:rsid w:val="00F77289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A1133E"/>
  <w15:docId w15:val="{37C69CE4-22F3-48FF-BFA6-0D6347707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34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15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6A7F2-769C-498A-98B4-0418A9ABD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5</cp:revision>
  <cp:lastPrinted>2016-07-07T08:07:00Z</cp:lastPrinted>
  <dcterms:created xsi:type="dcterms:W3CDTF">2018-11-12T15:06:00Z</dcterms:created>
  <dcterms:modified xsi:type="dcterms:W3CDTF">2018-11-12T15:09:00Z</dcterms:modified>
</cp:coreProperties>
</file>